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D1A7" w14:textId="00E3E62A" w:rsidR="00431FB0" w:rsidRPr="00431FB0" w:rsidRDefault="00431FB0" w:rsidP="00431FB0">
      <w:pPr>
        <w:pStyle w:val="Pa8"/>
        <w:spacing w:after="180"/>
        <w:rPr>
          <w:rFonts w:cs="Noto Sans SemBd"/>
          <w:color w:val="000000"/>
          <w:sz w:val="48"/>
          <w:szCs w:val="48"/>
        </w:rPr>
      </w:pPr>
      <w:r>
        <w:rPr>
          <w:rStyle w:val="A6"/>
        </w:rPr>
        <w:t xml:space="preserve">How to Lead Local Church Communication </w:t>
      </w:r>
    </w:p>
    <w:p w14:paraId="7C99C33F" w14:textId="32CCD576" w:rsidR="00431FB0" w:rsidRPr="005764CB" w:rsidRDefault="00431FB0" w:rsidP="00431FB0">
      <w:pPr>
        <w:pStyle w:val="Pa8"/>
        <w:spacing w:after="180"/>
        <w:rPr>
          <w:rStyle w:val="A6"/>
          <w:lang w:val="es-ES"/>
        </w:rPr>
      </w:pPr>
      <w:r w:rsidRPr="005764CB">
        <w:rPr>
          <w:rStyle w:val="A6"/>
          <w:lang w:val="es-ES"/>
        </w:rPr>
        <w:t>Cómo dirigir la comunicación de la iglesia local</w:t>
      </w:r>
    </w:p>
    <w:p w14:paraId="31E43DD3" w14:textId="77777777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  <w:t>Actualizado por Heidi Shoemaker</w:t>
      </w:r>
    </w:p>
    <w:p w14:paraId="1C249DE6" w14:textId="3F49D660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Como líder de comunicación designado para </w:t>
      </w:r>
      <w:r w:rsidR="0008536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 iglesia, </w:t>
      </w:r>
      <w:r w:rsidR="0008536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 función está diseñada específicamente para garantizar que los miembros permanezcan informados y que la iglesia esté representada adecuadamente ante </w:t>
      </w:r>
      <w:r w:rsidR="0008536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la comunidad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. Las siguientes son las cuatro áreas que comprenden </w:t>
      </w:r>
      <w:r w:rsidR="0008536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ministerio como líder de comunicación en la iglesia local:</w:t>
      </w:r>
    </w:p>
    <w:p w14:paraId="43CA36A7" w14:textId="276A4B89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Relaciones públicas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Como líder de comunicación, </w:t>
      </w:r>
      <w:r w:rsidR="0008536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tú eres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responsable de construir, monitorear y </w:t>
      </w:r>
      <w:r w:rsidR="0008536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proteger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 identidad de </w:t>
      </w:r>
      <w:r w:rsidR="0008536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 iglesia local y su nombre dentro de </w:t>
      </w:r>
      <w:r w:rsidR="0008536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comunidad.</w:t>
      </w:r>
    </w:p>
    <w:p w14:paraId="5BBFFD55" w14:textId="1F690947" w:rsidR="005E2C17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D</w:t>
      </w:r>
      <w:r w:rsidR="009935A3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ó</w:t>
      </w: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nde empezar:</w:t>
      </w:r>
    </w:p>
    <w:p w14:paraId="6599C954" w14:textId="74F45078" w:rsidR="00431FB0" w:rsidRPr="00431FB0" w:rsidRDefault="00431FB0" w:rsidP="005E2C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Asegúr</w:t>
      </w:r>
      <w:r w:rsidR="0008536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 de que la iglesia esté claramente identificada por un letrero exterior atractivo. (La nueva señalización debe seguir las </w:t>
      </w:r>
      <w:r w:rsidR="0008536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pautas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 identidad adventistas).</w:t>
      </w:r>
    </w:p>
    <w:p w14:paraId="57CD76DA" w14:textId="6800497D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Revis</w:t>
      </w:r>
      <w:r w:rsidR="00106FB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regularmente la apariencia de la iglesia para detectar problemas que requieran atención</w:t>
      </w:r>
    </w:p>
    <w:p w14:paraId="00557326" w14:textId="2CC01300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Prom</w:t>
      </w:r>
      <w:r w:rsidR="00106FB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ueve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 identificación de </w:t>
      </w:r>
      <w:r w:rsidR="00106FB7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 iglesia a través de directorios y calendarios de la comunidad local (impresos y digitales), publicaciones turísticas, </w:t>
      </w:r>
      <w:r w:rsidR="00A03C73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carteles en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carreteras y alojamientos en el área.</w:t>
      </w:r>
    </w:p>
    <w:p w14:paraId="692F2622" w14:textId="38D457EE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Organiza la representación de la iglesia en exposiciones y ferias, en desfiles y en otros eventos comunitarios.</w:t>
      </w:r>
    </w:p>
    <w:p w14:paraId="50D6E26F" w14:textId="3F9338F0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Constru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ye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y fomenta relaciones con líderes, clubes y organizaciones de la comunidad, y 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promueve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una mayor participación y apoyo de la iglesia dentro de la comunidad cuando y donde sea apropiado.</w:t>
      </w:r>
    </w:p>
    <w:p w14:paraId="5EB99CC1" w14:textId="77777777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Prueba esto:</w:t>
      </w:r>
    </w:p>
    <w:p w14:paraId="11BF8F8D" w14:textId="051C709E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Desarroll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y actuali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za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regularmente 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sitio web de 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iglesia; Desarrolla y actualiza periódicamente las plataformas de medios sociales; ún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ete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 una asociación de comunicación como la Sociedad de Comunicadores Adventistas y el Consejo de Comunicadores de la Religión; 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Provee el folleto </w:t>
      </w:r>
      <w:r w:rsidR="00E60A1A" w:rsidRPr="00E60A1A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¿Quiénes son</w:t>
      </w:r>
      <w:r w:rsidRPr="00431FB0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 los adventistas del séptimo día?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o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="00E60A1A" w:rsidRPr="00E60A1A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L</w:t>
      </w:r>
      <w:r w:rsidRPr="00431FB0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os Adventistas y </w:t>
      </w:r>
      <w:r w:rsidR="00E60A1A" w:rsidRPr="00E60A1A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la vida saludable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para 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que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los miembros 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lo distribuyan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 amigos, compañeros de trabajo y líderes 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de la comunidad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; alient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 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 iglesia a unirse a </w:t>
      </w:r>
      <w:proofErr w:type="spellStart"/>
      <w:r w:rsidRPr="00345F06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Compassion</w:t>
      </w:r>
      <w:proofErr w:type="spellEnd"/>
      <w:r w:rsidRPr="00345F06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 10Million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, y compart</w:t>
      </w:r>
      <w:r w:rsidR="00E60A1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el sitio web </w:t>
      </w:r>
      <w:proofErr w:type="spellStart"/>
      <w:r w:rsidR="004C17DF" w:rsidRPr="00345F06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Compassion</w:t>
      </w:r>
      <w:proofErr w:type="spellEnd"/>
      <w:r w:rsidR="004C17DF" w:rsidRPr="00345F06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 </w:t>
      </w:r>
      <w:proofErr w:type="spellStart"/>
      <w:r w:rsidR="004C17DF" w:rsidRPr="00345F06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Movement</w:t>
      </w:r>
      <w:proofErr w:type="spellEnd"/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 y los eventos mensuales de fin</w:t>
      </w:r>
      <w:r w:rsidR="005764C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 semana (compassionmovement.org) con los contactos de la comunidad y los funcionarios del gobierno local.</w:t>
      </w:r>
    </w:p>
    <w:p w14:paraId="7CF2DC3A" w14:textId="3D5E1987" w:rsid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Relaciones con los medios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="00912823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 objetivo principal es </w:t>
      </w:r>
      <w:r w:rsidR="00345F0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hacer conocer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los miembros de nuestra iglesia, </w:t>
      </w:r>
      <w:r w:rsidR="00345F0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nuestra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misión y </w:t>
      </w:r>
      <w:r w:rsidR="00345F06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nuestra</w:t>
      </w:r>
      <w:bookmarkStart w:id="0" w:name="_GoBack"/>
      <w:bookmarkEnd w:id="0"/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historia; trabajar para que las actividades y los eventos de la iglesia se</w:t>
      </w:r>
      <w:r w:rsidR="00912823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comuni</w:t>
      </w:r>
      <w:r w:rsidR="00912823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cados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en los medios; y ayuda</w:t>
      </w:r>
      <w:r w:rsidR="00912823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r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para que </w:t>
      </w:r>
      <w:r w:rsidR="00912823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los puntos de vista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 la iglesia se incluyan en las noticias de manera efectiva y precisa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.</w:t>
      </w:r>
    </w:p>
    <w:p w14:paraId="4CCCBB31" w14:textId="77777777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14:paraId="0C7B9559" w14:textId="321B125B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D</w:t>
      </w:r>
      <w:r w:rsidR="009935A3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ó</w:t>
      </w: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nde empezar:</w:t>
      </w:r>
    </w:p>
    <w:p w14:paraId="7C1D2D94" w14:textId="05EF0CE4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Trat</w:t>
      </w:r>
      <w:r w:rsidR="004C17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 </w:t>
      </w:r>
      <w:r w:rsidR="00F6362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conocer</w:t>
      </w:r>
      <w:r w:rsidR="004C17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te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personalmente con los editores de periódicos y </w:t>
      </w:r>
      <w:r w:rsidR="00F6362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noticias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en línea, los </w:t>
      </w:r>
      <w:r w:rsidR="004C17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productores</w:t>
      </w:r>
      <w:r w:rsidR="00F6362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de radio, los reporteros religiosos y el personal de relaciones comunitarias.</w:t>
      </w:r>
    </w:p>
    <w:p w14:paraId="066A7417" w14:textId="153338AC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Desarrolla contactos iniciales con kits de prensa; </w:t>
      </w:r>
      <w:r w:rsidR="00F6362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nutre </w:t>
      </w:r>
      <w:r w:rsidR="00BC29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esos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contactos con correos electrónicos y llamadas telefónicas; y ha</w:t>
      </w:r>
      <w:r w:rsidR="00F6362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z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 seguimiento de los contactos con correos electrónicos personales o notas escritas a mano.</w:t>
      </w:r>
    </w:p>
    <w:p w14:paraId="3CF44A6E" w14:textId="5C36B8B7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Informa las actividades de la iglesia y de la escuela adventista a la radio, televisión y periódicos locales mediante la presentación de comunicados de prensa y anuncios de servicio público; organiza</w:t>
      </w:r>
      <w:r w:rsidR="00F6362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la cobertura fotográfica de actividades o eventos congregacionales; y s</w:t>
      </w:r>
      <w:r w:rsidR="00F6362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irve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como fuente de información para los representantes de los medios públicos.</w:t>
      </w:r>
    </w:p>
    <w:p w14:paraId="02D84105" w14:textId="0CFEE44B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Bus</w:t>
      </w:r>
      <w:r w:rsidR="00F6362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oportunidades, ideas de historias y problemas actuales que conciernen a </w:t>
      </w:r>
      <w:r w:rsidR="00F6362B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iglesia, escuela y comunidad.</w:t>
      </w:r>
    </w:p>
    <w:p w14:paraId="3D43153D" w14:textId="77777777" w:rsidR="00431FB0" w:rsidRPr="00431FB0" w:rsidRDefault="00431FB0" w:rsidP="004C1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Prueba esto:</w:t>
      </w:r>
    </w:p>
    <w:p w14:paraId="51929662" w14:textId="289B3727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lastRenderedPageBreak/>
        <w:t>Desarrolla</w:t>
      </w:r>
      <w:r w:rsidR="00BC29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y mant</w:t>
      </w:r>
      <w:r w:rsidR="009935A3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é</w:t>
      </w:r>
      <w:r w:rsidR="00BC29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una lista de contactos de medios locales; bus</w:t>
      </w:r>
      <w:r w:rsidR="00BC29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cobertura de </w:t>
      </w:r>
      <w:r w:rsidR="00BC29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un campestre,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una feria de salud, un programa</w:t>
      </w:r>
      <w:r w:rsidR="004C17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/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evento escolar o </w:t>
      </w:r>
      <w:r w:rsidR="00BC29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de Conquistadores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que beneficie a los niños o la comunidad; y envía a tus contactos tarjetas de navidad de</w:t>
      </w:r>
      <w:r w:rsidR="00BC29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parte de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tu iglesia.</w:t>
      </w:r>
    </w:p>
    <w:p w14:paraId="7FA01A8B" w14:textId="6DA402AD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Noticias e información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Hoy en día es imperativo emplear múltiples estrategias para fomentar la presencia de la iglesia en la comunidad. Es igualmente importante mantener informados a los miembros de la iglesia sobre las actividades</w:t>
      </w:r>
      <w:r w:rsidR="00BC29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 realizarse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, y compartir las noticias de la iglesia con los directores de comunicaciones de </w:t>
      </w:r>
      <w:r w:rsidR="00F62AA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la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conferencia y la gran familia adventista.</w:t>
      </w:r>
    </w:p>
    <w:p w14:paraId="3C274ABF" w14:textId="31A847FC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D</w:t>
      </w:r>
      <w:r w:rsidR="009935A3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ó</w:t>
      </w: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nde empezar:</w:t>
      </w:r>
    </w:p>
    <w:p w14:paraId="4A6B4BCA" w14:textId="11E05BA4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Desarrolla y actualiza periódicamente las plataformas de redes sociales como Facebook y Twitter, etc.</w:t>
      </w:r>
    </w:p>
    <w:p w14:paraId="11476C63" w14:textId="7552B665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Identifi</w:t>
      </w:r>
      <w:r w:rsidR="00F62AA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y conéct</w:t>
      </w:r>
      <w:r w:rsidR="00F62AA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ate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con grupos de la comunidad en línea/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r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edes sociales en </w:t>
      </w:r>
      <w:r w:rsidR="00F62AA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área, según intereses comunes; o patrocin</w:t>
      </w:r>
      <w:r w:rsidR="00F62AA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una publicación </w:t>
      </w:r>
      <w:r w:rsidR="00F62AA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con un público especifico como blanco.</w:t>
      </w:r>
    </w:p>
    <w:p w14:paraId="7C15C9EF" w14:textId="55587238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Produc</w:t>
      </w:r>
      <w:r w:rsidR="00F62AA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 boletín periódico (</w:t>
      </w:r>
      <w:r w:rsidR="00F62AA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vía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correo electrónico y/o impreso) con fotos, artículos y comentarios de los miembros, y</w:t>
      </w:r>
      <w:r w:rsidR="004C17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/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o env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í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 artículos y fotos a directores de comunicaci</w:t>
      </w:r>
      <w:r w:rsidR="009935A3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ón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 conferencias para boletines de conferencias y publicaciones o secciones de redes sociales en boletines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de la unión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, documentos o publicaciones de redes sociales.</w:t>
      </w:r>
    </w:p>
    <w:p w14:paraId="6AF0C9F6" w14:textId="08F2AB3A" w:rsid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 w:rsidR="006F0948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Mantén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 atractivo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boletín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="004C17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de anuncios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en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la entrada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 la iglesia, destacando las actividades, noticias, fotos y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novedades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 la iglesia; desarroll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anuncios digitales y fotos con subtítulos para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mostrar en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los pasillos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 la iglesia y las pantallas del santuario.</w:t>
      </w:r>
    </w:p>
    <w:p w14:paraId="6E7EFE94" w14:textId="77777777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Prueba esto:</w:t>
      </w:r>
    </w:p>
    <w:p w14:paraId="18F96031" w14:textId="26D79554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Enví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copias de los boletines o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noticias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informativ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s de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la iglesia a 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los miembros enfermos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o que no estén asistiendo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, por correo electrónico o correo postal; enví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les </w:t>
      </w:r>
      <w:proofErr w:type="spellStart"/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CD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proofErr w:type="spellEnd"/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/</w:t>
      </w:r>
      <w:proofErr w:type="spellStart"/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DVD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proofErr w:type="spellEnd"/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 los sermones o enlaces a los servicios de adoración en vivo o archivados. Cre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grupos de medios sociales "privados" o utili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za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las funciones protegidas por contraseña del sitio web de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iglesia para mantener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 en contacto o compartir peticiones de oración con miembros activos e inactivos. </w:t>
      </w:r>
      <w:r w:rsidR="00B430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Crea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 directorio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con fotos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los miembros de tu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iglesia (impreso o digital), pagado por los anuncios de los miembros, las empresas de la comunidad y los simpatizantes de la iglesia; </w:t>
      </w:r>
      <w:r w:rsidR="006F0948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mira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una variedad de programas de medios adventistas (adventistmediaministries.com) disponibles </w:t>
      </w:r>
      <w:proofErr w:type="spellStart"/>
      <w:r w:rsidR="006F0948" w:rsidRPr="006F0948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on-demand</w:t>
      </w:r>
      <w:proofErr w:type="spellEnd"/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o en Hope </w:t>
      </w:r>
      <w:proofErr w:type="spellStart"/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Channel</w:t>
      </w:r>
      <w:proofErr w:type="spellEnd"/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(hopetv.org).</w:t>
      </w:r>
    </w:p>
    <w:p w14:paraId="31EBF086" w14:textId="3D22AA95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Publicidad y promoción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Más que nunca, las iglesias locales necesitan diferentes mecanismos para involucrar a las nuevas generaciones y poblaciones; La efectividad de cualquier estrategia depende del tipo de persona que una iglesia está tratando de alcanzar. Tu responsabilidad esencial es diseñar promociones para todos los eventos de la iglesia y campañas de evangelización para atraer a tu audiencia.</w:t>
      </w:r>
    </w:p>
    <w:p w14:paraId="43770B6A" w14:textId="7D5B5B30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D</w:t>
      </w:r>
      <w:r w:rsidR="009935A3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ó</w:t>
      </w: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nde empezar:</w:t>
      </w:r>
    </w:p>
    <w:p w14:paraId="48FDA6F7" w14:textId="17864452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Consult</w:t>
      </w:r>
      <w:r w:rsidR="002D53F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regularmente con el pastor y los líderes </w:t>
      </w:r>
      <w:r w:rsidR="002D53F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de los diferentes ministerios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sobre los eventos y actividades que se están planificando.</w:t>
      </w:r>
    </w:p>
    <w:p w14:paraId="45FB3A2E" w14:textId="1F9A1D40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Ayúd</w:t>
      </w:r>
      <w:r w:rsidR="002D53F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los a crear y </w:t>
      </w:r>
      <w:r w:rsidR="002D53FD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distribuir</w:t>
      </w: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folletos, volantes, publicaciones en medios sociales patrocinados, correo directo, anuncios de difusión e impresos, videos promocionales y otras ideas de marketing.</w:t>
      </w:r>
    </w:p>
    <w:p w14:paraId="51F3D87E" w14:textId="77777777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Prueba esto:</w:t>
      </w:r>
    </w:p>
    <w:p w14:paraId="12C53530" w14:textId="3D8BAA15" w:rsidR="00431FB0" w:rsidRPr="00431FB0" w:rsidRDefault="002D53FD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Píd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ele</w:t>
      </w:r>
      <w:r w:rsidR="00431FB0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 un miembro estudiante universitario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,</w:t>
      </w:r>
      <w:r w:rsidR="00431FB0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cuyo talento sea las artes gráficas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,</w:t>
      </w:r>
      <w:r w:rsidR="00431FB0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diseñar folletos y anuncios; invit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="00431FB0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 los miembros que trabajan en comunicación o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marketing</w:t>
      </w:r>
      <w:r w:rsidR="00431FB0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para ayudar a desarrollar una campaña publicitaria para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el</w:t>
      </w:r>
      <w:r w:rsidR="00431FB0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próximo esfuerzo </w:t>
      </w:r>
      <w:r w:rsidR="00B430A1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evangelístico</w:t>
      </w:r>
      <w:r w:rsidR="00431FB0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o proyecto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de tu iglesia</w:t>
      </w:r>
      <w:r w:rsidR="00431FB0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; anim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="00431FB0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 un adolescente o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joven</w:t>
      </w:r>
      <w:r w:rsidR="00431FB0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a crear un video, diseñar una campaña de redes sociales, actualizar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el</w:t>
      </w:r>
      <w:r w:rsidR="00431FB0" w:rsidRPr="00431FB0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sitio web de la iglesia o actualizar regularmente las plataformas de redes sociales.</w:t>
      </w:r>
    </w:p>
    <w:p w14:paraId="32963CFE" w14:textId="77777777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</w:pPr>
      <w:r w:rsidRPr="00431FB0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Heidi Shoemaker es la directora de comunicaciones de la Conferencia de Ohio.</w:t>
      </w:r>
    </w:p>
    <w:p w14:paraId="0C345D95" w14:textId="77777777" w:rsidR="00431FB0" w:rsidRPr="00431FB0" w:rsidRDefault="00431FB0" w:rsidP="0043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14:paraId="35DF61AE" w14:textId="77777777" w:rsidR="00431FB0" w:rsidRPr="00431FB0" w:rsidRDefault="00431FB0">
      <w:pPr>
        <w:rPr>
          <w:lang w:val="es-ES"/>
        </w:rPr>
      </w:pPr>
    </w:p>
    <w:sectPr w:rsidR="00431FB0" w:rsidRPr="0043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e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B0"/>
    <w:rsid w:val="0008536D"/>
    <w:rsid w:val="00097A54"/>
    <w:rsid w:val="00106FB7"/>
    <w:rsid w:val="002D53FD"/>
    <w:rsid w:val="00345F06"/>
    <w:rsid w:val="00431FB0"/>
    <w:rsid w:val="004C17DF"/>
    <w:rsid w:val="005764CB"/>
    <w:rsid w:val="005E2C17"/>
    <w:rsid w:val="006F0948"/>
    <w:rsid w:val="008F3001"/>
    <w:rsid w:val="00912823"/>
    <w:rsid w:val="009935A3"/>
    <w:rsid w:val="00A03C73"/>
    <w:rsid w:val="00B430A1"/>
    <w:rsid w:val="00BC29DF"/>
    <w:rsid w:val="00E60A1A"/>
    <w:rsid w:val="00F62AAF"/>
    <w:rsid w:val="00F6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D599"/>
  <w15:chartTrackingRefBased/>
  <w15:docId w15:val="{CD2710F1-E5B4-4469-BEAE-ED59600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431FB0"/>
    <w:pPr>
      <w:autoSpaceDE w:val="0"/>
      <w:autoSpaceDN w:val="0"/>
      <w:adjustRightInd w:val="0"/>
      <w:spacing w:after="0" w:line="601" w:lineRule="atLeast"/>
    </w:pPr>
    <w:rPr>
      <w:rFonts w:ascii="Noto Sans SemBd" w:hAnsi="Noto Sans SemBd"/>
      <w:sz w:val="24"/>
      <w:szCs w:val="24"/>
    </w:rPr>
  </w:style>
  <w:style w:type="character" w:customStyle="1" w:styleId="A6">
    <w:name w:val="A6"/>
    <w:uiPriority w:val="99"/>
    <w:rsid w:val="00431FB0"/>
    <w:rPr>
      <w:rFonts w:cs="Noto Sans SemBd"/>
      <w:b/>
      <w:bCs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43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Savoy</dc:creator>
  <cp:keywords/>
  <dc:description/>
  <cp:lastModifiedBy>Juliana Savoy</cp:lastModifiedBy>
  <cp:revision>11</cp:revision>
  <dcterms:created xsi:type="dcterms:W3CDTF">2018-12-17T18:33:00Z</dcterms:created>
  <dcterms:modified xsi:type="dcterms:W3CDTF">2019-01-02T17:42:00Z</dcterms:modified>
</cp:coreProperties>
</file>